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F4" w:rsidRDefault="00577BF2" w:rsidP="005A65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654C" w:rsidRPr="00717072" w:rsidRDefault="005A654C" w:rsidP="005A65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5A654C" w:rsidRPr="00717072" w:rsidRDefault="005A654C" w:rsidP="005A65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</w:t>
      </w:r>
    </w:p>
    <w:p w:rsidR="005A654C" w:rsidRPr="00717072" w:rsidRDefault="005A654C" w:rsidP="005A65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между организацией, осуществляющей образовательную</w:t>
      </w:r>
    </w:p>
    <w:p w:rsidR="005A654C" w:rsidRPr="00717072" w:rsidRDefault="005A654C" w:rsidP="005A65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деятельность, и организацией, осуществляющей деятельность</w:t>
      </w:r>
    </w:p>
    <w:p w:rsidR="005A654C" w:rsidRPr="00717072" w:rsidRDefault="005A654C" w:rsidP="005A65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5A654C" w:rsidRDefault="005A654C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6F4" w:rsidRPr="00717072" w:rsidRDefault="004166F4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038"/>
        <w:gridCol w:w="3969"/>
      </w:tblGrid>
      <w:tr w:rsidR="005A654C" w:rsidRPr="00717072" w:rsidTr="00A408CB">
        <w:tc>
          <w:tcPr>
            <w:tcW w:w="1978" w:type="dxa"/>
            <w:vAlign w:val="center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4038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654C" w:rsidRPr="00717072" w:rsidRDefault="005A654C" w:rsidP="00550B9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D74A3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 xml:space="preserve">_" </w:t>
            </w:r>
            <w:r w:rsidR="00D74A3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74A3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______ 20_</w:t>
            </w:r>
            <w:r w:rsidR="00D74A3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5A654C" w:rsidRPr="00717072" w:rsidRDefault="005A654C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A654C" w:rsidRPr="00717072" w:rsidTr="00A408CB">
        <w:trPr>
          <w:trHeight w:val="1891"/>
        </w:trPr>
        <w:tc>
          <w:tcPr>
            <w:tcW w:w="9985" w:type="dxa"/>
            <w:tcBorders>
              <w:bottom w:val="single" w:sz="4" w:space="0" w:color="auto"/>
            </w:tcBorders>
          </w:tcPr>
          <w:p w:rsidR="005A654C" w:rsidRPr="00717072" w:rsidRDefault="005A654C" w:rsidP="00D74A3E">
            <w:pPr>
              <w:pStyle w:val="ConsPlusNormal"/>
              <w:spacing w:line="288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бюджетное профессиональное образовательное учреждение «</w:t>
            </w:r>
            <w:r w:rsidR="00B315E6">
              <w:rPr>
                <w:rFonts w:ascii="Times New Roman" w:hAnsi="Times New Roman" w:cs="Times New Roman"/>
                <w:sz w:val="24"/>
                <w:szCs w:val="24"/>
              </w:rPr>
              <w:t>Колледж искусственного интеллекта в машиностроительной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именуемое в дальнейшем "Колледж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 xml:space="preserve">", в 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B315E6">
              <w:rPr>
                <w:rFonts w:ascii="Times New Roman" w:hAnsi="Times New Roman" w:cs="Times New Roman"/>
                <w:sz w:val="24"/>
                <w:szCs w:val="24"/>
              </w:rPr>
              <w:t>Сапронова Даниила Сергеевича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действующего на основании Устава колледжа и лицензии </w:t>
            </w:r>
            <w:r w:rsidR="00B315E6" w:rsidRPr="00B315E6">
              <w:rPr>
                <w:rFonts w:ascii="Times New Roman" w:hAnsi="Times New Roman" w:cs="Times New Roman"/>
                <w:sz w:val="24"/>
                <w:szCs w:val="24"/>
              </w:rPr>
              <w:t>№ Л035-01274-48/00218737</w:t>
            </w:r>
            <w:r w:rsidR="00011196">
              <w:rPr>
                <w:rFonts w:ascii="Times New Roman" w:hAnsi="Times New Roman" w:cs="Times New Roman"/>
                <w:sz w:val="24"/>
                <w:szCs w:val="24"/>
              </w:rPr>
              <w:t xml:space="preserve"> от 21 августа 2020</w:t>
            </w:r>
            <w:r w:rsidR="00D74A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года, выданной Управлением образования и науки Липецкой области, 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  <w:r w:rsidR="00D74A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3E" w:rsidRPr="00717072" w:rsidTr="00A408CB">
        <w:trPr>
          <w:trHeight w:val="236"/>
        </w:trPr>
        <w:tc>
          <w:tcPr>
            <w:tcW w:w="9985" w:type="dxa"/>
            <w:tcBorders>
              <w:top w:val="single" w:sz="4" w:space="0" w:color="auto"/>
              <w:bottom w:val="single" w:sz="4" w:space="0" w:color="auto"/>
            </w:tcBorders>
          </w:tcPr>
          <w:p w:rsidR="00D74A3E" w:rsidRDefault="00D74A3E" w:rsidP="00D74A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3E" w:rsidRPr="00717072" w:rsidTr="00A408CB">
        <w:trPr>
          <w:trHeight w:val="1473"/>
        </w:trPr>
        <w:tc>
          <w:tcPr>
            <w:tcW w:w="9985" w:type="dxa"/>
            <w:tcBorders>
              <w:top w:val="single" w:sz="4" w:space="0" w:color="auto"/>
            </w:tcBorders>
          </w:tcPr>
          <w:p w:rsidR="00D74A3E" w:rsidRDefault="00D74A3E" w:rsidP="00A408C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именуемое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«Профильная организация»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, в лице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, действующего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 xml:space="preserve">, с другой стороны, именуемые по отдельности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 xml:space="preserve">, а вместе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, заключили настоящий Договор о нижеследующем.</w:t>
            </w:r>
          </w:p>
        </w:tc>
      </w:tr>
    </w:tbl>
    <w:p w:rsidR="005A654C" w:rsidRPr="00717072" w:rsidRDefault="005A654C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54C" w:rsidRPr="00717072" w:rsidRDefault="005A654C" w:rsidP="005A654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A654C" w:rsidRPr="00717072" w:rsidRDefault="005A654C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</w:t>
      </w:r>
      <w:r>
        <w:rPr>
          <w:rFonts w:ascii="Times New Roman" w:hAnsi="Times New Roman" w:cs="Times New Roman"/>
          <w:sz w:val="24"/>
          <w:szCs w:val="24"/>
        </w:rPr>
        <w:t>стоящего Договора утверждённым приказом Министерства науки и высшего образования Российской Федерации и Министерства просвещения Российской Федерации от 05 августа 2020г.</w:t>
      </w:r>
      <w:r w:rsidR="00B31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№885/390.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</w:t>
      </w:r>
      <w:r>
        <w:rPr>
          <w:rFonts w:ascii="Times New Roman" w:hAnsi="Times New Roman" w:cs="Times New Roman"/>
          <w:sz w:val="24"/>
          <w:szCs w:val="24"/>
        </w:rPr>
        <w:t xml:space="preserve">нных Сторонами </w:t>
      </w:r>
      <w:r w:rsidRPr="00717072">
        <w:rPr>
          <w:rFonts w:ascii="Times New Roman" w:hAnsi="Times New Roman" w:cs="Times New Roman"/>
          <w:sz w:val="24"/>
          <w:szCs w:val="24"/>
        </w:rPr>
        <w:t>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</w:t>
      </w:r>
      <w:r>
        <w:rPr>
          <w:rFonts w:ascii="Times New Roman" w:hAnsi="Times New Roman" w:cs="Times New Roman"/>
          <w:sz w:val="24"/>
          <w:szCs w:val="24"/>
        </w:rPr>
        <w:t>ора</w:t>
      </w:r>
      <w:r w:rsidRPr="00717072">
        <w:rPr>
          <w:rFonts w:ascii="Times New Roman" w:hAnsi="Times New Roman" w:cs="Times New Roman"/>
          <w:sz w:val="24"/>
          <w:szCs w:val="24"/>
        </w:rPr>
        <w:t>.</w:t>
      </w:r>
    </w:p>
    <w:p w:rsidR="005A654C" w:rsidRPr="00717072" w:rsidRDefault="005A654C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54C" w:rsidRPr="00717072" w:rsidRDefault="005A654C" w:rsidP="005A654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5A654C" w:rsidRPr="00717072" w:rsidRDefault="005A654C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lastRenderedPageBreak/>
        <w:t>2.1.2 назначить руководителя по практической подготовке от Организации, который: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2.1.3 при смене руководителя по пра</w:t>
      </w:r>
      <w:r w:rsidR="00EF190A">
        <w:rPr>
          <w:rFonts w:ascii="Times New Roman" w:hAnsi="Times New Roman" w:cs="Times New Roman"/>
          <w:sz w:val="24"/>
          <w:szCs w:val="24"/>
        </w:rPr>
        <w:t>ктической подготовке в 2-</w:t>
      </w:r>
      <w:bookmarkStart w:id="0" w:name="_GoBack"/>
      <w:bookmarkEnd w:id="0"/>
      <w:r w:rsidRPr="00717072">
        <w:rPr>
          <w:rFonts w:ascii="Times New Roman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 w:rsidRPr="00717072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ar141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D37192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B565CF" w:rsidRPr="00D37192">
        <w:rPr>
          <w:rFonts w:ascii="Times New Roman" w:hAnsi="Times New Roman" w:cs="Times New Roman"/>
          <w:sz w:val="24"/>
          <w:szCs w:val="24"/>
        </w:rPr>
        <w:t>,</w:t>
      </w:r>
      <w:r w:rsidR="00B565CF">
        <w:rPr>
          <w:rFonts w:ascii="Times New Roman" w:hAnsi="Times New Roman" w:cs="Times New Roman"/>
          <w:sz w:val="24"/>
          <w:szCs w:val="24"/>
        </w:rPr>
        <w:t xml:space="preserve"> в 2</w:t>
      </w:r>
      <w:r w:rsidR="00F93F33">
        <w:rPr>
          <w:rFonts w:ascii="Times New Roman" w:hAnsi="Times New Roman" w:cs="Times New Roman"/>
          <w:sz w:val="24"/>
          <w:szCs w:val="24"/>
        </w:rPr>
        <w:t>-</w:t>
      </w:r>
      <w:r w:rsidRPr="00717072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5A654C" w:rsidRPr="00717072" w:rsidTr="00A408CB">
        <w:trPr>
          <w:trHeight w:val="1485"/>
        </w:trPr>
        <w:tc>
          <w:tcPr>
            <w:tcW w:w="9985" w:type="dxa"/>
          </w:tcPr>
          <w:p w:rsidR="005A654C" w:rsidRPr="00717072" w:rsidRDefault="005A654C" w:rsidP="00550B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2.2.6 ознакомить обучающихся с правилами внутреннего трудового распорядка Профильной организации, ___________________________________________________</w:t>
            </w:r>
            <w:r w:rsidR="00A408C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A654C" w:rsidRPr="00717072" w:rsidRDefault="005A654C" w:rsidP="00550B92">
            <w:pPr>
              <w:pStyle w:val="ConsPlusNormal"/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(указываются иные локальные нормативные</w:t>
            </w:r>
          </w:p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_________________________________________________________________________;</w:t>
            </w:r>
          </w:p>
          <w:p w:rsidR="005A654C" w:rsidRPr="00717072" w:rsidRDefault="005A654C" w:rsidP="0055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акты Профильной организации)</w:t>
            </w:r>
          </w:p>
        </w:tc>
      </w:tr>
    </w:tbl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5A654C" w:rsidRPr="00717072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</w:t>
      </w:r>
      <w:r w:rsidRPr="00717072">
        <w:rPr>
          <w:rFonts w:ascii="Times New Roman" w:hAnsi="Times New Roman" w:cs="Times New Roman"/>
          <w:sz w:val="24"/>
          <w:szCs w:val="24"/>
        </w:rPr>
        <w:lastRenderedPageBreak/>
        <w:t>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5A654C" w:rsidRDefault="005A654C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4166F4" w:rsidRDefault="004166F4" w:rsidP="00D74A3E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2.2.10 Профильная организация обязана предоставить Организации </w:t>
      </w:r>
      <w:r w:rsidRPr="004166F4">
        <w:rPr>
          <w:rFonts w:ascii="Times New Roman" w:hAnsi="Times New Roman" w:cs="Times New Roman"/>
          <w:sz w:val="24"/>
          <w:szCs w:val="24"/>
        </w:rPr>
        <w:t>место для прохождения производственной практической подготовки студентов:</w:t>
      </w:r>
    </w:p>
    <w:p w:rsidR="004166F4" w:rsidRDefault="004166F4" w:rsidP="00416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07"/>
        <w:gridCol w:w="2977"/>
        <w:gridCol w:w="850"/>
        <w:gridCol w:w="1843"/>
        <w:gridCol w:w="1150"/>
      </w:tblGrid>
      <w:tr w:rsidR="004166F4" w:rsidTr="00A408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3F2AEE" w:rsidRDefault="004166F4" w:rsidP="00501E04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  <w:r w:rsidRPr="003F2AEE">
              <w:rPr>
                <w:szCs w:val="24"/>
                <w:lang w:val="ru-RU" w:eastAsia="ru-RU"/>
              </w:rP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3F2AEE" w:rsidRDefault="004166F4" w:rsidP="00501E04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  <w:r w:rsidRPr="003F2AEE">
              <w:rPr>
                <w:szCs w:val="24"/>
                <w:lang w:val="ru-RU" w:eastAsia="ru-RU"/>
              </w:rPr>
              <w:t>Ф.И.О.</w:t>
            </w:r>
          </w:p>
          <w:p w:rsidR="004166F4" w:rsidRPr="003F2AEE" w:rsidRDefault="004166F4" w:rsidP="00501E04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  <w:r w:rsidRPr="003F2AEE">
              <w:rPr>
                <w:szCs w:val="24"/>
                <w:lang w:val="ru-RU" w:eastAsia="ru-RU"/>
              </w:rPr>
              <w:t>студента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3F2AEE" w:rsidRDefault="004166F4" w:rsidP="00501E04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  <w:r w:rsidRPr="003F2AEE">
              <w:rPr>
                <w:szCs w:val="24"/>
                <w:lang w:val="ru-RU" w:eastAsia="ru-RU"/>
              </w:rPr>
              <w:t>Номер и наименование специальности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3F2AEE" w:rsidRDefault="004166F4" w:rsidP="00501E04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  <w:r w:rsidRPr="003F2AEE">
              <w:rPr>
                <w:szCs w:val="24"/>
                <w:lang w:val="ru-RU" w:eastAsia="ru-RU"/>
              </w:rPr>
              <w:t>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3F2AEE" w:rsidRDefault="004166F4" w:rsidP="00501E04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  <w:r w:rsidRPr="003F2AEE">
              <w:rPr>
                <w:szCs w:val="24"/>
                <w:lang w:val="ru-RU" w:eastAsia="ru-RU"/>
              </w:rPr>
              <w:t>Вид</w:t>
            </w:r>
          </w:p>
          <w:p w:rsidR="004166F4" w:rsidRPr="003F2AEE" w:rsidRDefault="004166F4" w:rsidP="00501E04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  <w:r w:rsidRPr="003F2AEE">
              <w:rPr>
                <w:szCs w:val="24"/>
                <w:lang w:val="ru-RU" w:eastAsia="ru-RU"/>
              </w:rPr>
              <w:t>практической подготовки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3F2AEE" w:rsidRDefault="004166F4" w:rsidP="00501E04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  <w:r w:rsidRPr="003F2AEE">
              <w:rPr>
                <w:szCs w:val="24"/>
                <w:lang w:val="ru-RU" w:eastAsia="ru-RU"/>
              </w:rPr>
              <w:t>Срок практики</w:t>
            </w:r>
          </w:p>
        </w:tc>
      </w:tr>
      <w:tr w:rsidR="004166F4" w:rsidTr="00A408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3F2AEE" w:rsidRDefault="004166F4" w:rsidP="00501E04">
            <w:pPr>
              <w:pStyle w:val="a5"/>
              <w:ind w:firstLine="0"/>
              <w:rPr>
                <w:szCs w:val="24"/>
                <w:lang w:val="ru-RU" w:eastAsia="ru-RU"/>
              </w:rPr>
            </w:pPr>
            <w:r w:rsidRPr="003F2AEE">
              <w:rPr>
                <w:szCs w:val="24"/>
                <w:lang w:val="ru-RU"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514E10" w:rsidRDefault="004166F4" w:rsidP="00514E10">
            <w:pPr>
              <w:pStyle w:val="a7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514E10" w:rsidRDefault="004166F4" w:rsidP="00501E04">
            <w:pPr>
              <w:pStyle w:val="a5"/>
              <w:ind w:firstLine="0"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3F2AEE" w:rsidRDefault="004166F4" w:rsidP="00501E04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79" w:rsidRPr="00CA7883" w:rsidRDefault="00852A79" w:rsidP="00CA7883">
            <w:pPr>
              <w:pStyle w:val="a5"/>
              <w:ind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F4" w:rsidRPr="00B110A9" w:rsidRDefault="008D3CD1" w:rsidP="00CA7883">
            <w:pPr>
              <w:pStyle w:val="a5"/>
              <w:ind w:firstLine="0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 xml:space="preserve"> </w:t>
            </w:r>
          </w:p>
        </w:tc>
      </w:tr>
    </w:tbl>
    <w:p w:rsidR="00BB36BF" w:rsidRPr="00D74A3E" w:rsidRDefault="00D74A3E" w:rsidP="00D74A3E">
      <w:pPr>
        <w:pStyle w:val="ConsPlusNormal"/>
        <w:spacing w:before="120" w:after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4A3E">
        <w:rPr>
          <w:rFonts w:ascii="Times New Roman" w:hAnsi="Times New Roman" w:cs="Times New Roman"/>
          <w:sz w:val="24"/>
          <w:szCs w:val="24"/>
        </w:rPr>
        <w:t>2.2.11 перечень</w:t>
      </w:r>
      <w:r w:rsidR="00BB36BF" w:rsidRPr="00D74A3E">
        <w:rPr>
          <w:rFonts w:ascii="Times New Roman" w:hAnsi="Times New Roman" w:cs="Times New Roman"/>
          <w:sz w:val="24"/>
          <w:szCs w:val="24"/>
        </w:rPr>
        <w:t xml:space="preserve"> помещений Профильной организации, в которых осуществляется практическая подготовка обучающихся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5481"/>
        <w:gridCol w:w="4089"/>
      </w:tblGrid>
      <w:tr w:rsidR="00BB36BF" w:rsidTr="00A408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F" w:rsidRDefault="00BB3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F" w:rsidRDefault="00BB3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помещения/цеха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F" w:rsidRDefault="00BB3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</w:t>
            </w:r>
          </w:p>
        </w:tc>
      </w:tr>
      <w:tr w:rsidR="00BB36BF" w:rsidTr="00A408C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F" w:rsidRDefault="00BB3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BB36BF" w:rsidRDefault="00BB3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BF" w:rsidRDefault="00BB3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BF" w:rsidRDefault="00BB3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52A79" w:rsidRDefault="00852A79" w:rsidP="005A6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54C" w:rsidRPr="00717072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5A654C" w:rsidRPr="00717072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A654C" w:rsidRPr="00717072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A654C" w:rsidRPr="00717072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5A654C" w:rsidRPr="00717072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A654C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A654C" w:rsidRPr="00717072" w:rsidRDefault="005A654C" w:rsidP="005A654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5A654C" w:rsidRPr="00717072" w:rsidRDefault="005A654C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54C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A654C" w:rsidRPr="00717072" w:rsidRDefault="005A654C" w:rsidP="005A654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5A654C" w:rsidRPr="00717072" w:rsidRDefault="005A654C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54C" w:rsidRPr="00717072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A654C" w:rsidRPr="00717072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A654C" w:rsidRDefault="005A654C" w:rsidP="00A408CB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A654C" w:rsidRDefault="005A654C" w:rsidP="00A408C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17072">
        <w:rPr>
          <w:rFonts w:ascii="Times New Roman" w:hAnsi="Times New Roman" w:cs="Times New Roman"/>
          <w:sz w:val="24"/>
          <w:szCs w:val="24"/>
        </w:rPr>
        <w:lastRenderedPageBreak/>
        <w:t>5. Адреса, реквизиты и подписи Сторон</w:t>
      </w:r>
    </w:p>
    <w:p w:rsidR="00852A79" w:rsidRPr="00717072" w:rsidRDefault="00852A79" w:rsidP="005A654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654C" w:rsidRPr="00717072" w:rsidRDefault="005A654C" w:rsidP="005A65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342"/>
        <w:gridCol w:w="4767"/>
      </w:tblGrid>
      <w:tr w:rsidR="005A654C" w:rsidRPr="00717072" w:rsidTr="00A408CB">
        <w:trPr>
          <w:trHeight w:val="244"/>
        </w:trPr>
        <w:tc>
          <w:tcPr>
            <w:tcW w:w="4740" w:type="dxa"/>
            <w:vAlign w:val="center"/>
          </w:tcPr>
          <w:p w:rsidR="005A654C" w:rsidRPr="00717072" w:rsidRDefault="005A654C" w:rsidP="0055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2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vAlign w:val="center"/>
          </w:tcPr>
          <w:p w:rsidR="005A654C" w:rsidRPr="00717072" w:rsidRDefault="005A654C" w:rsidP="0055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5A654C" w:rsidRPr="00717072" w:rsidTr="00A408CB">
        <w:trPr>
          <w:trHeight w:val="489"/>
        </w:trPr>
        <w:tc>
          <w:tcPr>
            <w:tcW w:w="4740" w:type="dxa"/>
            <w:tcBorders>
              <w:bottom w:val="single" w:sz="4" w:space="0" w:color="auto"/>
            </w:tcBorders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:rsidR="005A654C" w:rsidRPr="00717072" w:rsidRDefault="00897020" w:rsidP="00897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бюджетное профессиональное образовательное учреждение</w:t>
            </w:r>
            <w:r w:rsidR="005A65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15E6">
              <w:rPr>
                <w:rFonts w:ascii="Times New Roman" w:hAnsi="Times New Roman" w:cs="Times New Roman"/>
                <w:sz w:val="24"/>
                <w:szCs w:val="24"/>
              </w:rPr>
              <w:t>Колледж искусственного интеллекта в машиностроительной отрасли</w:t>
            </w:r>
            <w:r w:rsidR="005A6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654C" w:rsidRPr="00717072" w:rsidTr="00A408CB">
        <w:trPr>
          <w:trHeight w:val="244"/>
        </w:trPr>
        <w:tc>
          <w:tcPr>
            <w:tcW w:w="4740" w:type="dxa"/>
            <w:tcBorders>
              <w:top w:val="single" w:sz="4" w:space="0" w:color="auto"/>
            </w:tcBorders>
            <w:vAlign w:val="bottom"/>
          </w:tcPr>
          <w:p w:rsidR="005A654C" w:rsidRPr="00717072" w:rsidRDefault="005A654C" w:rsidP="0055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2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</w:tcBorders>
            <w:vAlign w:val="bottom"/>
          </w:tcPr>
          <w:p w:rsidR="005A654C" w:rsidRPr="00717072" w:rsidRDefault="005A654C" w:rsidP="0055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5A654C" w:rsidRPr="00717072" w:rsidTr="00A408CB">
        <w:trPr>
          <w:trHeight w:val="907"/>
        </w:trPr>
        <w:tc>
          <w:tcPr>
            <w:tcW w:w="4740" w:type="dxa"/>
          </w:tcPr>
          <w:p w:rsidR="005A654C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  <w:p w:rsidR="00A408CB" w:rsidRDefault="00A408CB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8CB" w:rsidRPr="00717072" w:rsidRDefault="00A408CB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42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5A654C" w:rsidRPr="00717072" w:rsidRDefault="005A654C" w:rsidP="00A40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398058, г. Липецк, </w:t>
            </w:r>
            <w:r w:rsidR="00A408CB">
              <w:rPr>
                <w:rFonts w:ascii="Times New Roman" w:hAnsi="Times New Roman" w:cs="Times New Roman"/>
                <w:sz w:val="24"/>
                <w:szCs w:val="24"/>
              </w:rPr>
              <w:t xml:space="preserve">городок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Студенческий, д.10</w:t>
            </w:r>
          </w:p>
        </w:tc>
      </w:tr>
      <w:tr w:rsidR="005A654C" w:rsidRPr="00717072" w:rsidTr="00A408CB">
        <w:trPr>
          <w:trHeight w:val="437"/>
        </w:trPr>
        <w:tc>
          <w:tcPr>
            <w:tcW w:w="4740" w:type="dxa"/>
            <w:tcBorders>
              <w:bottom w:val="single" w:sz="4" w:space="0" w:color="auto"/>
            </w:tcBorders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bottom w:val="single" w:sz="4" w:space="0" w:color="auto"/>
            </w:tcBorders>
          </w:tcPr>
          <w:p w:rsidR="005A654C" w:rsidRPr="00717072" w:rsidRDefault="005A654C" w:rsidP="00A40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B36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408C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B36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315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8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6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5E6">
              <w:rPr>
                <w:rFonts w:ascii="Times New Roman" w:hAnsi="Times New Roman" w:cs="Times New Roman"/>
                <w:sz w:val="24"/>
                <w:szCs w:val="24"/>
              </w:rPr>
              <w:t>Сапронов</w:t>
            </w:r>
          </w:p>
        </w:tc>
      </w:tr>
      <w:tr w:rsidR="005A654C" w:rsidRPr="00717072" w:rsidTr="00A408CB">
        <w:trPr>
          <w:trHeight w:val="489"/>
        </w:trPr>
        <w:tc>
          <w:tcPr>
            <w:tcW w:w="4740" w:type="dxa"/>
            <w:tcBorders>
              <w:top w:val="single" w:sz="4" w:space="0" w:color="auto"/>
            </w:tcBorders>
            <w:vAlign w:val="bottom"/>
          </w:tcPr>
          <w:p w:rsidR="005A654C" w:rsidRPr="00717072" w:rsidRDefault="005A654C" w:rsidP="0055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2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</w:tcBorders>
            <w:vAlign w:val="bottom"/>
          </w:tcPr>
          <w:p w:rsidR="005A654C" w:rsidRPr="00717072" w:rsidRDefault="005A654C" w:rsidP="00897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72">
              <w:rPr>
                <w:rFonts w:ascii="Times New Roman" w:hAnsi="Times New Roman" w:cs="Times New Roman"/>
                <w:sz w:val="24"/>
                <w:szCs w:val="24"/>
              </w:rPr>
              <w:t>(наименование дол</w:t>
            </w:r>
            <w:r w:rsidR="00584EC9">
              <w:rPr>
                <w:rFonts w:ascii="Times New Roman" w:hAnsi="Times New Roman" w:cs="Times New Roman"/>
                <w:sz w:val="24"/>
                <w:szCs w:val="24"/>
              </w:rPr>
              <w:t>жности, фамилия, имя, отчество</w:t>
            </w:r>
            <w:r w:rsidR="008970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654C" w:rsidRPr="00717072" w:rsidTr="00A408CB">
        <w:trPr>
          <w:trHeight w:val="244"/>
        </w:trPr>
        <w:tc>
          <w:tcPr>
            <w:tcW w:w="4740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54C" w:rsidRPr="00717072" w:rsidTr="00A408CB">
        <w:trPr>
          <w:trHeight w:val="244"/>
        </w:trPr>
        <w:tc>
          <w:tcPr>
            <w:tcW w:w="4740" w:type="dxa"/>
          </w:tcPr>
          <w:p w:rsidR="005A654C" w:rsidRPr="00717072" w:rsidRDefault="005A654C" w:rsidP="00550B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EF190A" w:rsidRPr="0071707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42" w:type="dxa"/>
          </w:tcPr>
          <w:p w:rsidR="005A654C" w:rsidRPr="00717072" w:rsidRDefault="005A654C" w:rsidP="00550B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5A654C" w:rsidRPr="00717072" w:rsidRDefault="005A654C" w:rsidP="00897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485C23" w:rsidRDefault="00485C23"/>
    <w:sectPr w:rsidR="00485C23" w:rsidSect="00A408C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FF9"/>
    <w:rsid w:val="00011196"/>
    <w:rsid w:val="00032FF9"/>
    <w:rsid w:val="00246ED6"/>
    <w:rsid w:val="004166F4"/>
    <w:rsid w:val="00485C23"/>
    <w:rsid w:val="004E1290"/>
    <w:rsid w:val="004E6213"/>
    <w:rsid w:val="00514E10"/>
    <w:rsid w:val="00577BF2"/>
    <w:rsid w:val="00584EC9"/>
    <w:rsid w:val="005A654C"/>
    <w:rsid w:val="005E58D9"/>
    <w:rsid w:val="006F343D"/>
    <w:rsid w:val="007020FD"/>
    <w:rsid w:val="00852A79"/>
    <w:rsid w:val="00897020"/>
    <w:rsid w:val="008A1DFB"/>
    <w:rsid w:val="008D3CD1"/>
    <w:rsid w:val="00A408CB"/>
    <w:rsid w:val="00B110A9"/>
    <w:rsid w:val="00B315E6"/>
    <w:rsid w:val="00B565CF"/>
    <w:rsid w:val="00BB36BF"/>
    <w:rsid w:val="00C66FAE"/>
    <w:rsid w:val="00CA7883"/>
    <w:rsid w:val="00CB14FD"/>
    <w:rsid w:val="00D00426"/>
    <w:rsid w:val="00D13E99"/>
    <w:rsid w:val="00D24AF8"/>
    <w:rsid w:val="00D352E5"/>
    <w:rsid w:val="00D37192"/>
    <w:rsid w:val="00D74A3E"/>
    <w:rsid w:val="00EF190A"/>
    <w:rsid w:val="00F93F33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F1CB"/>
  <w15:docId w15:val="{5AF1D358-5E0B-4143-8048-B645934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5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42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4166F4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4166F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4166F4"/>
    <w:pPr>
      <w:ind w:left="720"/>
      <w:contextualSpacing/>
    </w:pPr>
  </w:style>
  <w:style w:type="table" w:styleId="a8">
    <w:name w:val="Table Grid"/>
    <w:basedOn w:val="a1"/>
    <w:uiPriority w:val="59"/>
    <w:rsid w:val="00BB36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8D93-BBA4-4B64-9D14-9F68B566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k416k10</dc:creator>
  <cp:lastModifiedBy>User10178</cp:lastModifiedBy>
  <cp:revision>9</cp:revision>
  <cp:lastPrinted>2021-11-11T09:09:00Z</cp:lastPrinted>
  <dcterms:created xsi:type="dcterms:W3CDTF">2021-10-26T13:36:00Z</dcterms:created>
  <dcterms:modified xsi:type="dcterms:W3CDTF">2024-10-29T18:47:00Z</dcterms:modified>
</cp:coreProperties>
</file>